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AD" w:rsidRDefault="00FD67AD">
      <w:pPr>
        <w:rPr>
          <w:lang w:val="en-US"/>
        </w:rPr>
      </w:pPr>
    </w:p>
    <w:p w:rsidR="009939AE" w:rsidRDefault="009939AE" w:rsidP="009939A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485775" cy="4953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4D" w:rsidRDefault="0079694D" w:rsidP="007969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Περιφερειακή Διεύθυνση Α/θμιας &amp; Β/θμιας Εκ/σης Κεντρικής Μακεδονίας     </w:t>
      </w:r>
    </w:p>
    <w:p w:rsidR="009939AE" w:rsidRPr="00801DAD" w:rsidRDefault="0079694D" w:rsidP="0079694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939AE" w:rsidRPr="00801DAD">
        <w:rPr>
          <w:b/>
          <w:sz w:val="24"/>
          <w:szCs w:val="24"/>
        </w:rPr>
        <w:t xml:space="preserve">Διεύθυνση Δευτεροβάθμιας Εκπαίδευσης </w:t>
      </w:r>
    </w:p>
    <w:p w:rsidR="009939AE" w:rsidRPr="00801DAD" w:rsidRDefault="009939AE" w:rsidP="0079694D">
      <w:pPr>
        <w:spacing w:after="0" w:line="240" w:lineRule="auto"/>
        <w:jc w:val="center"/>
        <w:rPr>
          <w:b/>
          <w:sz w:val="24"/>
          <w:szCs w:val="24"/>
        </w:rPr>
      </w:pPr>
      <w:r w:rsidRPr="00801DAD">
        <w:rPr>
          <w:b/>
          <w:sz w:val="24"/>
          <w:szCs w:val="24"/>
        </w:rPr>
        <w:t>Ανατολικής Θεσσαλονίκης</w:t>
      </w:r>
    </w:p>
    <w:p w:rsidR="009939AE" w:rsidRDefault="009939AE" w:rsidP="0079694D">
      <w:pPr>
        <w:spacing w:after="0" w:line="240" w:lineRule="auto"/>
        <w:jc w:val="center"/>
        <w:rPr>
          <w:b/>
          <w:sz w:val="24"/>
          <w:szCs w:val="24"/>
        </w:rPr>
      </w:pPr>
      <w:r w:rsidRPr="00801DAD">
        <w:rPr>
          <w:b/>
          <w:sz w:val="24"/>
          <w:szCs w:val="24"/>
        </w:rPr>
        <w:t>Τμήμα Αγωγής Υγείας</w:t>
      </w:r>
    </w:p>
    <w:p w:rsidR="0079694D" w:rsidRDefault="0079694D" w:rsidP="0079694D">
      <w:pPr>
        <w:spacing w:after="0" w:line="240" w:lineRule="auto"/>
        <w:jc w:val="center"/>
        <w:rPr>
          <w:b/>
          <w:sz w:val="24"/>
          <w:szCs w:val="24"/>
        </w:rPr>
      </w:pPr>
    </w:p>
    <w:p w:rsidR="009939AE" w:rsidRDefault="0079694D" w:rsidP="009939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Διοργάνωση: Τμήματα  Αγωγής Υγείας Α/θμιας &amp; Β/θμιας Εκ/σης Ανατολικής Θεσσαλονίκης </w:t>
      </w:r>
    </w:p>
    <w:p w:rsidR="0079694D" w:rsidRPr="0079694D" w:rsidRDefault="0079694D" w:rsidP="0079694D">
      <w:pPr>
        <w:pStyle w:val="Default"/>
        <w:ind w:right="-241" w:firstLine="720"/>
        <w:jc w:val="center"/>
        <w:rPr>
          <w:rFonts w:ascii="Calibri" w:hAnsi="Calibri" w:cs="Calibri"/>
          <w:b/>
          <w:bCs/>
          <w:color w:val="auto"/>
        </w:rPr>
      </w:pPr>
      <w:r w:rsidRPr="0079694D">
        <w:rPr>
          <w:rFonts w:ascii="Calibri" w:hAnsi="Calibri" w:cs="Calibri"/>
          <w:b/>
          <w:color w:val="auto"/>
        </w:rPr>
        <w:t xml:space="preserve">Οργανισμός  </w:t>
      </w:r>
      <w:r>
        <w:rPr>
          <w:rFonts w:ascii="Calibri" w:hAnsi="Calibri" w:cs="Calibri"/>
          <w:b/>
          <w:bCs/>
          <w:color w:val="auto"/>
        </w:rPr>
        <w:t>QualityNet</w:t>
      </w:r>
    </w:p>
    <w:p w:rsidR="009939AE" w:rsidRDefault="009939AE" w:rsidP="009939AE">
      <w:pPr>
        <w:spacing w:after="0"/>
        <w:jc w:val="center"/>
        <w:rPr>
          <w:b/>
          <w:sz w:val="24"/>
          <w:szCs w:val="24"/>
        </w:rPr>
      </w:pPr>
    </w:p>
    <w:p w:rsidR="009939AE" w:rsidRPr="0079694D" w:rsidRDefault="00FF79C5" w:rsidP="009939AE">
      <w:pPr>
        <w:pStyle w:val="Default"/>
        <w:ind w:right="-241" w:firstLine="720"/>
        <w:jc w:val="center"/>
        <w:rPr>
          <w:rFonts w:ascii="Calibri" w:hAnsi="Calibri" w:cs="Calibri"/>
          <w:b/>
          <w:bCs/>
          <w:color w:val="auto"/>
        </w:rPr>
      </w:pPr>
      <w:r w:rsidRPr="0079694D">
        <w:rPr>
          <w:rFonts w:ascii="Calibri" w:hAnsi="Calibri" w:cs="Calibri"/>
          <w:b/>
          <w:bCs/>
          <w:color w:val="auto"/>
        </w:rPr>
        <w:t xml:space="preserve">ΣΥΜΜΕΤΕΧΟΥΣΕΣ &amp; ΣΥΜΜΕΤΕΧΟΝΤΕΣ </w:t>
      </w:r>
      <w:r w:rsidR="0079694D">
        <w:rPr>
          <w:rFonts w:ascii="Calibri" w:hAnsi="Calibri" w:cs="Calibri"/>
          <w:b/>
          <w:bCs/>
          <w:color w:val="auto"/>
        </w:rPr>
        <w:t xml:space="preserve"> (Δευτεροβάθμια Βαθμίδα)</w:t>
      </w:r>
    </w:p>
    <w:p w:rsidR="009939AE" w:rsidRPr="0079694D" w:rsidRDefault="009939AE" w:rsidP="009939AE">
      <w:pPr>
        <w:spacing w:after="0"/>
        <w:jc w:val="center"/>
        <w:rPr>
          <w:b/>
          <w:sz w:val="24"/>
          <w:szCs w:val="24"/>
        </w:rPr>
      </w:pPr>
    </w:p>
    <w:p w:rsidR="009939AE" w:rsidRPr="0079694D" w:rsidRDefault="00FF79C5" w:rsidP="009939AE">
      <w:pPr>
        <w:pStyle w:val="Default"/>
        <w:ind w:right="-241" w:firstLine="720"/>
        <w:jc w:val="center"/>
        <w:rPr>
          <w:rFonts w:ascii="Calibri" w:hAnsi="Calibri" w:cs="Arial"/>
          <w:b/>
          <w:bCs/>
          <w:color w:val="auto"/>
          <w:shd w:val="clear" w:color="auto" w:fill="FFFFFF"/>
        </w:rPr>
      </w:pPr>
      <w:r w:rsidRPr="0079694D">
        <w:rPr>
          <w:rFonts w:ascii="Calibri" w:hAnsi="Calibri" w:cs="Arial"/>
          <w:b/>
          <w:bCs/>
          <w:color w:val="auto"/>
          <w:shd w:val="clear" w:color="auto" w:fill="FFFFFF"/>
        </w:rPr>
        <w:t>σ</w:t>
      </w:r>
      <w:r w:rsidR="009939AE" w:rsidRPr="0079694D">
        <w:rPr>
          <w:rFonts w:ascii="Calibri" w:hAnsi="Calibri" w:cs="Arial"/>
          <w:b/>
          <w:bCs/>
          <w:color w:val="auto"/>
          <w:shd w:val="clear" w:color="auto" w:fill="FFFFFF"/>
        </w:rPr>
        <w:t>τη Διαδικτυακή Ενημερωτική Συνάντηση</w:t>
      </w:r>
    </w:p>
    <w:p w:rsidR="0079694D" w:rsidRPr="0079694D" w:rsidRDefault="009939AE" w:rsidP="009939AE">
      <w:pPr>
        <w:pStyle w:val="Default"/>
        <w:ind w:right="-241" w:firstLine="720"/>
        <w:jc w:val="center"/>
        <w:rPr>
          <w:rFonts w:ascii="Calibri" w:hAnsi="Calibri" w:cs="Calibri-Bold"/>
          <w:b/>
          <w:bCs/>
          <w:color w:val="auto"/>
        </w:rPr>
      </w:pPr>
      <w:r w:rsidRPr="0079694D">
        <w:rPr>
          <w:rFonts w:ascii="Calibri" w:hAnsi="Calibri" w:cs="Arial"/>
          <w:b/>
          <w:bCs/>
          <w:color w:val="auto"/>
          <w:shd w:val="clear" w:color="auto" w:fill="FFFFFF"/>
        </w:rPr>
        <w:t xml:space="preserve">Εκπαιδευτικό Πρόγραμμα για τους </w:t>
      </w:r>
      <w:r w:rsidRPr="0079694D">
        <w:rPr>
          <w:rFonts w:ascii="Calibri" w:hAnsi="Calibri" w:cs="Arial"/>
          <w:b/>
          <w:bCs/>
          <w:color w:val="auto"/>
        </w:rPr>
        <w:t>17 Παγκόσμιους Στόχους</w:t>
      </w:r>
      <w:r w:rsidRPr="0079694D">
        <w:rPr>
          <w:rFonts w:ascii="Calibri" w:hAnsi="Calibri" w:cs="Calibri"/>
          <w:b/>
          <w:bCs/>
          <w:color w:val="auto"/>
        </w:rPr>
        <w:t xml:space="preserve"> της Βιώσιμης Ανάπτυξης του ΟΗΕ - Οι κοινωνικοί στόχοι</w:t>
      </w:r>
      <w:r w:rsidRPr="0079694D">
        <w:rPr>
          <w:rFonts w:ascii="Calibri" w:hAnsi="Calibri" w:cs="Calibri-Bold"/>
          <w:b/>
          <w:bCs/>
          <w:color w:val="auto"/>
        </w:rPr>
        <w:t xml:space="preserve"> </w:t>
      </w:r>
    </w:p>
    <w:p w:rsidR="009939AE" w:rsidRPr="0079694D" w:rsidRDefault="009939AE" w:rsidP="009939AE">
      <w:pPr>
        <w:pStyle w:val="Default"/>
        <w:ind w:right="-241" w:firstLine="720"/>
        <w:jc w:val="center"/>
        <w:rPr>
          <w:rFonts w:ascii="Calibri" w:hAnsi="Calibri" w:cs="Calibri-Bold"/>
          <w:b/>
          <w:bCs/>
          <w:color w:val="auto"/>
        </w:rPr>
      </w:pPr>
      <w:r w:rsidRPr="0079694D">
        <w:rPr>
          <w:rFonts w:ascii="Calibri" w:hAnsi="Calibri" w:cs="Calibri"/>
          <w:color w:val="auto"/>
        </w:rPr>
        <w:t xml:space="preserve"> </w:t>
      </w:r>
    </w:p>
    <w:p w:rsidR="009939AE" w:rsidRPr="0079694D" w:rsidRDefault="009939AE" w:rsidP="009939AE">
      <w:pPr>
        <w:pStyle w:val="Default"/>
        <w:ind w:right="-241" w:firstLine="720"/>
        <w:jc w:val="center"/>
        <w:rPr>
          <w:rFonts w:ascii="Calibri" w:hAnsi="Calibri" w:cs="Calibri"/>
          <w:b/>
          <w:bCs/>
          <w:color w:val="auto"/>
        </w:rPr>
      </w:pPr>
      <w:r w:rsidRPr="0079694D">
        <w:rPr>
          <w:rFonts w:ascii="Calibri" w:hAnsi="Calibri" w:cs="Calibri"/>
          <w:b/>
          <w:bCs/>
          <w:color w:val="auto"/>
        </w:rPr>
        <w:t>Τρίτη 23 Φεβρουαρίου</w:t>
      </w:r>
      <w:r w:rsidRPr="0079694D">
        <w:rPr>
          <w:rFonts w:ascii="Calibri" w:hAnsi="Calibri" w:cs="Calibri"/>
          <w:bCs/>
          <w:color w:val="auto"/>
        </w:rPr>
        <w:t xml:space="preserve"> </w:t>
      </w:r>
      <w:r w:rsidRPr="0079694D">
        <w:rPr>
          <w:rFonts w:ascii="Calibri" w:hAnsi="Calibri" w:cs="Calibri"/>
          <w:b/>
          <w:bCs/>
          <w:color w:val="auto"/>
        </w:rPr>
        <w:t>2021,  ώρες 6.00μ.μ. - 7.30μ.μ.</w:t>
      </w:r>
    </w:p>
    <w:p w:rsidR="009939AE" w:rsidRPr="001727E3" w:rsidRDefault="009939AE" w:rsidP="009939AE">
      <w:pPr>
        <w:pStyle w:val="Default"/>
        <w:ind w:right="-241" w:firstLine="720"/>
        <w:jc w:val="both"/>
        <w:rPr>
          <w:rFonts w:ascii="Calibri" w:hAnsi="Calibri" w:cs="Calibri"/>
          <w:b/>
          <w:bCs/>
          <w:color w:val="404040"/>
        </w:rPr>
      </w:pPr>
    </w:p>
    <w:tbl>
      <w:tblPr>
        <w:tblW w:w="7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79"/>
        <w:gridCol w:w="2126"/>
        <w:gridCol w:w="1842"/>
        <w:gridCol w:w="2552"/>
      </w:tblGrid>
      <w:tr w:rsidR="009834C1" w:rsidRPr="009834C1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B2068F" w:rsidRDefault="009834C1" w:rsidP="009939AE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2068F">
              <w:rPr>
                <w:rFonts w:eastAsia="Times New Roman" w:cs="Arial"/>
                <w:b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B2068F" w:rsidRDefault="009834C1" w:rsidP="00047A5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2068F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Σχολική Μονάδα/Φορέας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B2068F" w:rsidRDefault="00B2068F" w:rsidP="00047A5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B2068F"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  <w:t>O</w:t>
            </w:r>
            <w:r w:rsidRPr="00B2068F">
              <w:rPr>
                <w:rFonts w:eastAsia="Times New Roman" w:cs="Arial"/>
                <w:b/>
                <w:sz w:val="24"/>
                <w:szCs w:val="24"/>
                <w:lang w:eastAsia="el-GR"/>
              </w:rPr>
              <w:t>νοματεπώνυμο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B2068F" w:rsidRDefault="009834C1" w:rsidP="00047A51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 w:eastAsia="el-GR"/>
              </w:rPr>
            </w:pPr>
          </w:p>
        </w:tc>
      </w:tr>
      <w:tr w:rsidR="009834C1" w:rsidRPr="0079694D" w:rsidTr="006E5247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ΓΕΛ  Πανοράματος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3A2D62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Στεφα</w:t>
            </w:r>
            <w:r w:rsidR="009834C1"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νή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Χαρίκλεια </w:t>
            </w:r>
          </w:p>
        </w:tc>
      </w:tr>
      <w:tr w:rsidR="009834C1" w:rsidRPr="0079694D" w:rsidTr="006E5247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color w:val="FF0000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ΓΕΛ Καλαμαριάς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Νικολακάκης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Γεώργιος </w:t>
            </w:r>
          </w:p>
        </w:tc>
      </w:tr>
      <w:tr w:rsidR="009834C1" w:rsidRPr="0079694D" w:rsidTr="006E5247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Ειδικό Γυμνάσιο-Λύκειο Κωφών και Βαρηκόων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Ιορδανίδου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Μάρθα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Πρότυπο Λύκειο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Κωφού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Ιφιγένεια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Πρότυπο Λύκειο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Πλιάκα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Αγνή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Pr="0079694D">
              <w:rPr>
                <w:rFonts w:eastAsia="Times New Roman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 Γυμνάσιο  Πανοράματος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Σεμερτζίδου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Ελπίδα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32ο ΓΕΛ Θεσ/νίκης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Δεληνάσιου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Κυριακή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Ειδικό Γυμνάσιο-Λύκειο Κωφών και Βαρηκόων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Τατσιοπούλου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Τριανταφυλλιά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Γυμνάσιο Κασσανδρείας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Ρούση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Μακρίνα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Πειραματικό Σχολείο Παν/μίου Θεσ/νίκης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Τσίντζος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Πέτρος 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ΕΕΕΕΚ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Κωστελίδου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Ελένη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Πειραματικό Σχολείο Παν/μίου Θεσ/νίκης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Ρώσσιου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Ελένη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ΕΚ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Μπασδεκίδης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Χρήστος 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1o Γυμνάσιο Πανοράματος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Χοχλιούρου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Ελπίς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</w:t>
            </w:r>
            <w:r w:rsidR="006E5247">
              <w:rPr>
                <w:rFonts w:eastAsia="Times New Roman" w:cs="Arial"/>
                <w:sz w:val="24"/>
                <w:szCs w:val="24"/>
                <w:lang w:eastAsia="el-GR"/>
              </w:rPr>
              <w:t>υμν/σιο Διαπολιτισμικής Εκπ/σης Ανατολικής Θεσ/</w:t>
            </w: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Δάμτση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Ευθυμία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ΓΕΛ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Δεληγιάννη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Νικολέττα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11ο Γυμνάσιο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Χρίστου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Χάιδω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ΕΕΕΕΚ Θέρμης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Σοϊλεμέζη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Ειρήνη 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19ο Γυμνάσιο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Τσέλιου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Σταυρούλα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color w:val="000000"/>
                <w:sz w:val="24"/>
                <w:szCs w:val="24"/>
                <w:lang w:eastAsia="el-GR"/>
              </w:rPr>
              <w:t>1ο ΕΕΕΕΚ Θέρμης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Λιάκος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Θεόδωρος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2ο ΓΕΛ Μίκρας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Τριανταφύλλου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 Ευστρατία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ΠΕΚΕΣ Κεντρικής Μακεδονίας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6E5247" w:rsidRDefault="009834C1" w:rsidP="00047A51">
            <w:pPr>
              <w:spacing w:after="0" w:line="240" w:lineRule="auto"/>
              <w:rPr>
                <w:rFonts w:eastAsia="Times New Roman" w:cs="Arial"/>
                <w:lang w:eastAsia="el-GR"/>
              </w:rPr>
            </w:pPr>
            <w:r w:rsidRPr="006E5247">
              <w:rPr>
                <w:rFonts w:eastAsia="Times New Roman" w:cs="Arial"/>
                <w:lang w:eastAsia="el-GR"/>
              </w:rPr>
              <w:t>Χρυσανθοπούλου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Κωνσταντίνα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18ο ΓΕΛ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Χαλισιάνη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834C1">
            <w:pPr>
              <w:spacing w:after="0" w:line="240" w:lineRule="auto"/>
              <w:ind w:left="240" w:hanging="240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Ιωάννα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Γυμνάσιο Ρεθύμνου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Μιχάλη-Τζανιδάκη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Μαρία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2ο ΓΕΛ Φλώρινας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Μελισίδου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Ζαφειρειώ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Γυμνάσιο Νέας Φώκαιας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Μαυρονάνου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Στέλλα 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30  Γενικό Λύκειο Παλαιού Φαληρου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Λυμπέρη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Αντιγόνη 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Γυμνάσιο Αγίου Νικολάου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Πεδιαδίτη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Φιλίτσα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4ο Γυμνάσιο Χαριλάου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Μαλλή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Πολυξένη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ΓΕΛ Μίκρας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Δημοπούλου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Αικατερίνη</w:t>
            </w:r>
          </w:p>
        </w:tc>
      </w:tr>
      <w:tr w:rsidR="009834C1" w:rsidRPr="0079694D" w:rsidTr="009834C1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ΑΝΤΙΓΟΝΗ MKO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Τέλλιου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Αθανασία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Γυμνάσιο Νέων  Μουδανιών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Μαμζερίδου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Νίκη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5ο ΓΕΛ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Κοντέλη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Ελπινίκη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Βορδόγλου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Μαρία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Γυμνάσιο Θεσσαλονικης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Ψαλτούλη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Δήμητρα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ΑΠΘ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Παντούλη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Όλγα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Γυμνάσιο Κασσάνδρας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Καπλανίδου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Χρυσή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1ο Πρότυπο ΓΕΛ Θεσσαλονίκης "Μανόλης Ανδρόνικος"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Μιχαηλίδου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Χριστίνα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2ο ΕΝΕΕΓΥΛ Θεσ/νίκης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Σιδηροπουλου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Ειρήνη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Γυμνάσιο Φιλώτα Φλώρινας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Μαλτή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Ευδοκία-Ευθαλία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26ο Γυμνάσιο </w:t>
            </w:r>
          </w:p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Θεσ/νίκης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Σαρηγιάννη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Θωμαή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Pr="0079694D">
              <w:rPr>
                <w:rFonts w:eastAsia="Times New Roman" w:cs="Arial"/>
                <w:sz w:val="24"/>
                <w:szCs w:val="24"/>
                <w:vertAlign w:val="superscript"/>
                <w:lang w:eastAsia="el-GR"/>
              </w:rPr>
              <w:t>ο</w:t>
            </w: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  Γυμνάσιο Περαίας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Ξυλά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Ελένη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1o Γυμνάσιο Πυλαίας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Σπυροπούλου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Σοφία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11ο Γυμνάσιο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Σταυρή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Γαρυφαλλιά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5ο Εσπερινό ΕΠΑ.Λ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Κάρρα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Καλλιόπη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Λύκειο Πυλαίας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Χοχλιούρου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Ελπίς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Γ/σιο</w:t>
            </w:r>
            <w:r w:rsidR="0079694D">
              <w:rPr>
                <w:rFonts w:eastAsia="Times New Roman" w:cs="Arial"/>
                <w:sz w:val="24"/>
                <w:szCs w:val="24"/>
                <w:lang w:eastAsia="el-GR"/>
              </w:rPr>
              <w:t>,</w:t>
            </w: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 Λ.Τ. Γαλάτιστας &amp; ΓΕΛ Ν.Μαρμαρά Χαλκιδικής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Μιξαφέντη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Αντιγόνη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BB4CD5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2ο Πρότυπο Λύκειο Θες/νίκης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Κουνή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Ζαχάρω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1ο ΕΕΕΕΚ Πυλαίας –Χορτιάτη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Αλμπάνη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Ειρήνη</w:t>
            </w:r>
          </w:p>
        </w:tc>
      </w:tr>
      <w:tr w:rsidR="009834C1" w:rsidRPr="0079694D" w:rsidTr="00401438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Δ.Δ.Ε. Γρεβενών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34C1" w:rsidRPr="0079694D" w:rsidRDefault="009834C1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Θεοδωράκη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834C1" w:rsidRDefault="009834C1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Μαρία</w:t>
            </w:r>
          </w:p>
          <w:p w:rsidR="00401438" w:rsidRPr="0079694D" w:rsidRDefault="00401438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834C1" w:rsidRPr="0079694D" w:rsidTr="00401438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ΓΕΛ Μίκρας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438" w:rsidRDefault="00401438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9834C1" w:rsidRPr="0079694D" w:rsidRDefault="009834C1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Ταγαρά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01438" w:rsidRDefault="00401438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  <w:p w:rsidR="009834C1" w:rsidRDefault="009834C1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Κωνστάντζα</w:t>
            </w:r>
          </w:p>
          <w:p w:rsidR="00401438" w:rsidRPr="0079694D" w:rsidRDefault="00401438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12ο ΓΕΛ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Βασιλάκη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Ιφιγένεια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Υπεύθυνη Α.Υ. ΔΔΕ Δ΄Αθήνας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Δρακοπούλου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Μάρα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30ο ΓΕΛ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Κωνσταντινίδου 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Παναγιώτα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3ο Γυμνάσιο Θέρμης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US"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Μισαηλίδης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Γγηγόριος 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2ο ΓΕΛ Θέρμης "Γιώργος Ιωάννου"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Περίσογλου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047A5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Μαρία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5ο Εσπερινό ΕΠΑΛ Θεσ/νίκης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Μπίρδα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Έλλη</w:t>
            </w:r>
          </w:p>
        </w:tc>
      </w:tr>
      <w:tr w:rsidR="009834C1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>1o EEEEK Πυλαίας-Χορτιάτη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Κουρτίδου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834C1" w:rsidRPr="0079694D" w:rsidRDefault="009834C1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79694D">
              <w:rPr>
                <w:rFonts w:eastAsia="Times New Roman" w:cs="Arial"/>
                <w:sz w:val="24"/>
                <w:szCs w:val="24"/>
                <w:lang w:eastAsia="el-GR"/>
              </w:rPr>
              <w:t xml:space="preserve">Σοφία </w:t>
            </w:r>
          </w:p>
        </w:tc>
      </w:tr>
      <w:tr w:rsidR="00401438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B412EE" w:rsidRDefault="00401438" w:rsidP="00300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1ο Πρότυπο Γυμνάσιο Θεσσαλονίκης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401438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Καραμήτρου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Αμαλία</w:t>
            </w:r>
          </w:p>
        </w:tc>
      </w:tr>
      <w:tr w:rsidR="00401438" w:rsidRPr="0079694D" w:rsidTr="004F0874">
        <w:trPr>
          <w:trHeight w:val="315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9939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B412EE" w:rsidRDefault="00401438" w:rsidP="003005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  <w:r w:rsidR="002F3FC1">
              <w:rPr>
                <w:rFonts w:ascii="Arial" w:eastAsia="Times New Roman" w:hAnsi="Arial" w:cs="Arial"/>
                <w:sz w:val="20"/>
                <w:szCs w:val="20"/>
                <w:lang w:val="en-US" w:eastAsia="el-GR"/>
              </w:rPr>
              <w:t>o</w:t>
            </w:r>
            <w:r w:rsidR="002F3FC1" w:rsidRPr="002F3FC1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Π</w:t>
            </w: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ρότυπο ΓΕΛ Θεσσαλονίκης Μανόλης Ανδρόνικος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Μιχαηλίδου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01438" w:rsidRPr="0079694D" w:rsidRDefault="00401438" w:rsidP="00D160F1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A0702C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Χριστίνα</w:t>
            </w:r>
          </w:p>
        </w:tc>
      </w:tr>
    </w:tbl>
    <w:p w:rsidR="00B412EE" w:rsidRDefault="00B412EE" w:rsidP="00374C30">
      <w:pPr>
        <w:rPr>
          <w:sz w:val="24"/>
          <w:szCs w:val="24"/>
          <w:lang w:val="en-US"/>
        </w:rPr>
      </w:pPr>
    </w:p>
    <w:p w:rsidR="00114AE3" w:rsidRDefault="00114AE3" w:rsidP="00374C30">
      <w:pPr>
        <w:rPr>
          <w:sz w:val="24"/>
          <w:szCs w:val="24"/>
          <w:lang w:val="en-US"/>
        </w:rPr>
      </w:pPr>
    </w:p>
    <w:p w:rsidR="00114AE3" w:rsidRPr="00114AE3" w:rsidRDefault="00114AE3" w:rsidP="00374C30">
      <w:pPr>
        <w:rPr>
          <w:sz w:val="24"/>
          <w:szCs w:val="24"/>
        </w:rPr>
      </w:pPr>
    </w:p>
    <w:sectPr w:rsidR="00114AE3" w:rsidRPr="00114AE3" w:rsidSect="009939AE">
      <w:pgSz w:w="11906" w:h="16838"/>
      <w:pgMar w:top="1440" w:right="24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4E8" w:rsidRDefault="009514E8" w:rsidP="009939AE">
      <w:pPr>
        <w:spacing w:after="0" w:line="240" w:lineRule="auto"/>
      </w:pPr>
      <w:r>
        <w:separator/>
      </w:r>
    </w:p>
  </w:endnote>
  <w:endnote w:type="continuationSeparator" w:id="0">
    <w:p w:rsidR="009514E8" w:rsidRDefault="009514E8" w:rsidP="00993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4E8" w:rsidRDefault="009514E8" w:rsidP="009939AE">
      <w:pPr>
        <w:spacing w:after="0" w:line="240" w:lineRule="auto"/>
      </w:pPr>
      <w:r>
        <w:separator/>
      </w:r>
    </w:p>
  </w:footnote>
  <w:footnote w:type="continuationSeparator" w:id="0">
    <w:p w:rsidR="009514E8" w:rsidRDefault="009514E8" w:rsidP="009939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2763"/>
    <w:multiLevelType w:val="hybridMultilevel"/>
    <w:tmpl w:val="823811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D1E5D"/>
    <w:multiLevelType w:val="hybridMultilevel"/>
    <w:tmpl w:val="1A7A2ABA"/>
    <w:lvl w:ilvl="0" w:tplc="DA8A7D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D4FE7"/>
    <w:multiLevelType w:val="hybridMultilevel"/>
    <w:tmpl w:val="0CDE1A9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A75FB"/>
    <w:multiLevelType w:val="hybridMultilevel"/>
    <w:tmpl w:val="F9028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5A"/>
    <w:rsid w:val="00000C2F"/>
    <w:rsid w:val="00063322"/>
    <w:rsid w:val="00114AE3"/>
    <w:rsid w:val="00287B10"/>
    <w:rsid w:val="002A35BE"/>
    <w:rsid w:val="002F2E2B"/>
    <w:rsid w:val="002F3FC1"/>
    <w:rsid w:val="00350940"/>
    <w:rsid w:val="00374C30"/>
    <w:rsid w:val="00391804"/>
    <w:rsid w:val="003A2D62"/>
    <w:rsid w:val="00401438"/>
    <w:rsid w:val="0049276D"/>
    <w:rsid w:val="004F0874"/>
    <w:rsid w:val="005D0BEB"/>
    <w:rsid w:val="005E639F"/>
    <w:rsid w:val="0060559B"/>
    <w:rsid w:val="006A1593"/>
    <w:rsid w:val="006E5247"/>
    <w:rsid w:val="0079694D"/>
    <w:rsid w:val="009514E8"/>
    <w:rsid w:val="009834C1"/>
    <w:rsid w:val="009939AE"/>
    <w:rsid w:val="009B260D"/>
    <w:rsid w:val="009B5840"/>
    <w:rsid w:val="00A11C4E"/>
    <w:rsid w:val="00A4005A"/>
    <w:rsid w:val="00A43A8F"/>
    <w:rsid w:val="00A83214"/>
    <w:rsid w:val="00A85292"/>
    <w:rsid w:val="00B2068F"/>
    <w:rsid w:val="00B412EE"/>
    <w:rsid w:val="00BB4CD5"/>
    <w:rsid w:val="00C05ED8"/>
    <w:rsid w:val="00D74FE8"/>
    <w:rsid w:val="00DD06B7"/>
    <w:rsid w:val="00DD4D22"/>
    <w:rsid w:val="00E16F49"/>
    <w:rsid w:val="00EA0AAB"/>
    <w:rsid w:val="00EA1A39"/>
    <w:rsid w:val="00EE3DCE"/>
    <w:rsid w:val="00FD67AD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39A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39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39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9AE"/>
    <w:rPr>
      <w:vertAlign w:val="superscript"/>
    </w:rPr>
  </w:style>
  <w:style w:type="paragraph" w:styleId="ListParagraph">
    <w:name w:val="List Paragraph"/>
    <w:basedOn w:val="Normal"/>
    <w:uiPriority w:val="34"/>
    <w:qFormat/>
    <w:rsid w:val="009939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4B3A19C-7BC3-49FB-902F-332C9553F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Παναγιώτης Δήμου</cp:lastModifiedBy>
  <cp:revision>2</cp:revision>
  <dcterms:created xsi:type="dcterms:W3CDTF">2021-02-22T07:41:00Z</dcterms:created>
  <dcterms:modified xsi:type="dcterms:W3CDTF">2021-02-22T07:41:00Z</dcterms:modified>
</cp:coreProperties>
</file>